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6C" w:rsidRDefault="007F286C" w:rsidP="007F286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bookmarkStart w:id="0" w:name="_GoBack"/>
      <w:bookmarkEnd w:id="0"/>
    </w:p>
    <w:p w:rsidR="007F286C" w:rsidRDefault="007F286C" w:rsidP="007F286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Vecāku aptaujas apkopojums 08.04.2019.</w:t>
      </w:r>
    </w:p>
    <w:p w:rsidR="007F286C" w:rsidRDefault="007F286C" w:rsidP="007F28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(</w:t>
      </w:r>
      <w:r w:rsidRPr="00660BF8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Piedalījās 26 respondenti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)</w:t>
      </w:r>
    </w:p>
    <w:p w:rsidR="007F286C" w:rsidRDefault="007F286C" w:rsidP="007F28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Pr="0077693D" w:rsidRDefault="007F286C" w:rsidP="007F286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77693D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Kā Jūs varētu raksturotu savu aktivitāti, līdzdalību skolas dzīves norisēs:</w:t>
      </w:r>
    </w:p>
    <w:p w:rsidR="007F286C" w:rsidRPr="0077693D" w:rsidRDefault="007F286C" w:rsidP="007F286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693D">
        <w:rPr>
          <w:rFonts w:ascii="Times New Roman" w:eastAsia="Times New Roman" w:hAnsi="Times New Roman" w:cs="Times New Roman"/>
          <w:sz w:val="27"/>
          <w:szCs w:val="27"/>
          <w:lang w:eastAsia="lv-LV"/>
        </w:rPr>
        <w:t>cenšos apmeklēt visus skolas organizētos pasākumus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25</w:t>
      </w:r>
    </w:p>
    <w:p w:rsidR="007F286C" w:rsidRPr="0077693D" w:rsidRDefault="007F286C" w:rsidP="007F286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693D">
        <w:rPr>
          <w:rFonts w:ascii="Times New Roman" w:eastAsia="Times New Roman" w:hAnsi="Times New Roman" w:cs="Times New Roman"/>
          <w:sz w:val="27"/>
          <w:szCs w:val="27"/>
          <w:lang w:eastAsia="lv-LV"/>
        </w:rPr>
        <w:t>ierodos uz vecāku sapulcēm tikai tad, ja bērna audzināšana un sekmes izraisījušas problēmas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0</w:t>
      </w:r>
    </w:p>
    <w:p w:rsidR="007F286C" w:rsidRPr="0077693D" w:rsidRDefault="007F286C" w:rsidP="007F286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693D">
        <w:rPr>
          <w:rFonts w:ascii="Times New Roman" w:eastAsia="Times New Roman" w:hAnsi="Times New Roman" w:cs="Times New Roman"/>
          <w:sz w:val="27"/>
          <w:szCs w:val="27"/>
          <w:lang w:eastAsia="lv-LV"/>
        </w:rPr>
        <w:t>nāku tikai uz tām sapulcēm, kas mani interesē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</w:t>
      </w:r>
    </w:p>
    <w:p w:rsidR="007F286C" w:rsidRDefault="007F286C" w:rsidP="007F286C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Pr="007B55C9" w:rsidRDefault="007F286C" w:rsidP="007F286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B55C9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Kādām skolas un ģimenes sadarbības formām Jūs dotu priekšroku:</w:t>
      </w:r>
    </w:p>
    <w:p w:rsidR="007F286C" w:rsidRPr="007B55C9" w:rsidRDefault="007F286C" w:rsidP="007F286C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rakstiska vai telefoniska sazināšanās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13</w:t>
      </w:r>
    </w:p>
    <w:p w:rsidR="007F286C" w:rsidRPr="007B55C9" w:rsidRDefault="007F286C" w:rsidP="007F286C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uzaicinājums uz skolu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0</w:t>
      </w:r>
    </w:p>
    <w:p w:rsidR="007F286C" w:rsidRPr="007B55C9" w:rsidRDefault="007F286C" w:rsidP="007F286C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vecāku kopsapulces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10</w:t>
      </w:r>
    </w:p>
    <w:p w:rsidR="007F286C" w:rsidRPr="007B55C9" w:rsidRDefault="007F286C" w:rsidP="007F286C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individuālās sarunas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18</w:t>
      </w:r>
    </w:p>
    <w:p w:rsidR="007F286C" w:rsidRDefault="007F286C" w:rsidP="007F286C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Pr="007B55C9" w:rsidRDefault="007F286C" w:rsidP="007F286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Kurās no piedāvātajām ģimenes un skolas sadarbības formām Jūs labprāt piedalītos un atbalstītu: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skolas padome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660B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0</w:t>
      </w:r>
    </w:p>
    <w:p w:rsidR="007F286C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vecāku dienas / atvērto durvju dienas (piedalīšanās mācību stundās) -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13</w:t>
      </w:r>
    </w:p>
    <w:p w:rsidR="007F286C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tehnoloģiju izmantošana (kādas?)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 xml:space="preserve"> - e-klase, </w:t>
      </w:r>
      <w:proofErr w:type="spellStart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 xml:space="preserve"> grupiņa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;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anonīmā pastkastīte -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3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vasaras plenērs un ekskursijas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15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pavasara Lielā talka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8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kultūras pasākumu </w:t>
      </w:r>
      <w:proofErr w:type="spellStart"/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kopapmeklējumi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16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izglītojoši semināri (norādiet, lūdzu, tēmu)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BA3080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1</w:t>
      </w:r>
    </w:p>
    <w:p w:rsidR="007F286C" w:rsidRPr="007B55C9" w:rsidRDefault="007F286C" w:rsidP="007F286C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lekcija (uzrakstiet, kāda tēma 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Jūs </w:t>
      </w: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interesē)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–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 xml:space="preserve">0 </w:t>
      </w: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_________________________</w:t>
      </w: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;</w:t>
      </w:r>
    </w:p>
    <w:p w:rsidR="007F286C" w:rsidRDefault="007F286C" w:rsidP="007F286C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Pr="007B55C9" w:rsidRDefault="007F286C" w:rsidP="007F286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Kā Jūs vērtējat informāciju, ko saņemat no skolas:</w:t>
      </w:r>
    </w:p>
    <w:p w:rsidR="007F286C" w:rsidRPr="00F07BEB" w:rsidRDefault="007F286C" w:rsidP="007F286C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sz w:val="27"/>
          <w:szCs w:val="27"/>
          <w:lang w:eastAsia="lv-LV"/>
        </w:rPr>
        <w:t>Precīza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BA308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16</w:t>
      </w:r>
    </w:p>
    <w:p w:rsidR="007F286C" w:rsidRPr="00F07BEB" w:rsidRDefault="007F286C" w:rsidP="007F286C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sz w:val="27"/>
          <w:szCs w:val="27"/>
          <w:lang w:eastAsia="lv-LV"/>
        </w:rPr>
        <w:t>tiek sniegta savlaicīgi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17</w:t>
      </w:r>
    </w:p>
    <w:p w:rsidR="007F286C" w:rsidRPr="00F07BEB" w:rsidRDefault="007F286C" w:rsidP="007F286C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sz w:val="27"/>
          <w:szCs w:val="27"/>
          <w:lang w:eastAsia="lv-LV"/>
        </w:rPr>
        <w:t>neprecīza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 xml:space="preserve"> 0</w:t>
      </w:r>
    </w:p>
    <w:p w:rsidR="007F286C" w:rsidRPr="00F07BEB" w:rsidRDefault="007F286C" w:rsidP="007F286C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sz w:val="27"/>
          <w:szCs w:val="27"/>
          <w:lang w:eastAsia="lv-LV"/>
        </w:rPr>
        <w:t>savlaicīgi nesaņemu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</w:t>
      </w:r>
    </w:p>
    <w:p w:rsidR="007F286C" w:rsidRDefault="007F286C" w:rsidP="007F286C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Pr="007B55C9" w:rsidRDefault="007F286C" w:rsidP="007F286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V</w:t>
      </w:r>
      <w:r w:rsidRPr="007B55C9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ai aktivitātes skolā tiek organizētas Jums pieņemamā laikā:</w:t>
      </w:r>
    </w:p>
    <w:p w:rsidR="007F286C" w:rsidRPr="00F07BEB" w:rsidRDefault="007F286C" w:rsidP="007F286C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sz w:val="27"/>
          <w:szCs w:val="27"/>
          <w:lang w:eastAsia="lv-LV"/>
        </w:rPr>
        <w:t>Jā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23</w:t>
      </w:r>
    </w:p>
    <w:p w:rsidR="007F286C" w:rsidRPr="00F07BEB" w:rsidRDefault="007F286C" w:rsidP="007F286C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nē -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 xml:space="preserve"> 1</w:t>
      </w:r>
    </w:p>
    <w:p w:rsidR="007F286C" w:rsidRDefault="007F286C" w:rsidP="007F286C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Pr="007B55C9" w:rsidRDefault="007F286C" w:rsidP="007F286C">
      <w:pPr>
        <w:pStyle w:val="Sarakstarindkopa"/>
        <w:numPr>
          <w:ilvl w:val="0"/>
          <w:numId w:val="1"/>
        </w:numPr>
        <w:rPr>
          <w:rFonts w:eastAsiaTheme="minorHAnsi"/>
          <w:b/>
        </w:rPr>
      </w:pPr>
      <w:r w:rsidRPr="007B55C9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Kā Jūs vērtējat skolas un ģimenes sadarbību:</w:t>
      </w:r>
    </w:p>
    <w:p w:rsidR="007F286C" w:rsidRPr="007B55C9" w:rsidRDefault="007F286C" w:rsidP="007F286C">
      <w:pPr>
        <w:pStyle w:val="Bezatstarpm"/>
        <w:numPr>
          <w:ilvl w:val="0"/>
          <w:numId w:val="7"/>
        </w:numPr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ļoti labi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14</w:t>
      </w:r>
    </w:p>
    <w:p w:rsidR="007F286C" w:rsidRPr="007B55C9" w:rsidRDefault="007F286C" w:rsidP="007F286C">
      <w:pPr>
        <w:pStyle w:val="Bezatstarpm"/>
        <w:numPr>
          <w:ilvl w:val="0"/>
          <w:numId w:val="7"/>
        </w:numPr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labi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 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>10</w:t>
      </w:r>
    </w:p>
    <w:p w:rsidR="007F286C" w:rsidRPr="007B55C9" w:rsidRDefault="007F286C" w:rsidP="007F286C">
      <w:pPr>
        <w:pStyle w:val="Bezatstarpm"/>
        <w:numPr>
          <w:ilvl w:val="0"/>
          <w:numId w:val="7"/>
        </w:numPr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apmierinoši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 xml:space="preserve"> 0</w:t>
      </w:r>
    </w:p>
    <w:p w:rsidR="007F286C" w:rsidRPr="007B55C9" w:rsidRDefault="007F286C" w:rsidP="007F286C">
      <w:pPr>
        <w:pStyle w:val="Bezatstarpm"/>
        <w:numPr>
          <w:ilvl w:val="0"/>
          <w:numId w:val="7"/>
        </w:numPr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nepietiekami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-</w:t>
      </w:r>
      <w:r w:rsidRPr="00932C3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lv-LV"/>
        </w:rPr>
        <w:t xml:space="preserve"> 1</w:t>
      </w: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 xml:space="preserve">Jūsu priekšlikumi sadarbības uzlabošanai </w:t>
      </w:r>
    </w:p>
    <w:p w:rsidR="007F286C" w:rsidRPr="00932C32" w:rsidRDefault="007F286C" w:rsidP="007F286C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Paldies! Viss ir labi.</w:t>
      </w:r>
    </w:p>
    <w:p w:rsidR="007F286C" w:rsidRPr="00932C32" w:rsidRDefault="007F286C" w:rsidP="007F286C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Tā turpināt!</w:t>
      </w:r>
    </w:p>
    <w:p w:rsidR="007F286C" w:rsidRPr="00932C32" w:rsidRDefault="007F286C" w:rsidP="007F286C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Plānojot stundu sarakstu, ievērot laikus starp stundu beigām lielajā skolā un stundu sākumu mūzikas skolā</w:t>
      </w:r>
    </w:p>
    <w:p w:rsidR="007F286C" w:rsidRPr="00932C32" w:rsidRDefault="007F286C" w:rsidP="007F286C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Liels paldies par sadarbību!</w:t>
      </w:r>
    </w:p>
    <w:p w:rsidR="007F286C" w:rsidRPr="00932C32" w:rsidRDefault="007F286C" w:rsidP="007F286C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Padomāt par ģitāras spēles apmācību (2 )</w:t>
      </w:r>
    </w:p>
    <w:p w:rsidR="007F286C" w:rsidRPr="00932C32" w:rsidRDefault="007F286C" w:rsidP="007F286C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Sadarbība ļoti laba. Paldies!</w:t>
      </w: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F07BEB">
        <w:rPr>
          <w:rFonts w:ascii="Times New Roman" w:eastAsia="Times New Roman" w:hAnsi="Times New Roman" w:cs="Times New Roman"/>
          <w:b/>
          <w:sz w:val="27"/>
          <w:szCs w:val="27"/>
          <w:lang w:eastAsia="lv-LV"/>
        </w:rPr>
        <w:t>Kāds varētu būt Jūsu devums skolai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Ziedojums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Praktiska palīdzība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Skola palīdzēja meitai izvēlēties turpmāko karjeras virzienu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Materiālu atbalstu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Varu būt kopā ar Jums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Atbalstīt skolas pasākumos</w:t>
      </w:r>
    </w:p>
    <w:p w:rsidR="007F286C" w:rsidRPr="00932C32" w:rsidRDefault="007F286C" w:rsidP="007F286C">
      <w:pPr>
        <w:pStyle w:val="Sarakstarindkopa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</w:pPr>
      <w:r w:rsidRPr="00932C32">
        <w:rPr>
          <w:rFonts w:ascii="Times New Roman" w:eastAsia="Times New Roman" w:hAnsi="Times New Roman" w:cs="Times New Roman"/>
          <w:color w:val="FF0000"/>
          <w:sz w:val="27"/>
          <w:szCs w:val="27"/>
          <w:lang w:eastAsia="lv-LV"/>
        </w:rPr>
        <w:t>Esam atvērti un ieinteresēti sadarbībai!</w:t>
      </w: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:rsidR="007F286C" w:rsidRDefault="007F286C" w:rsidP="007F286C">
      <w:pPr>
        <w:ind w:left="360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>P</w:t>
      </w: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aldies par atsaucību! </w:t>
      </w: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    </w:t>
      </w:r>
    </w:p>
    <w:p w:rsidR="007F286C" w:rsidRDefault="007F286C" w:rsidP="007F286C">
      <w:pPr>
        <w:ind w:left="360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B55C9">
        <w:rPr>
          <w:rFonts w:ascii="Times New Roman" w:eastAsia="Times New Roman" w:hAnsi="Times New Roman" w:cs="Times New Roman"/>
          <w:sz w:val="27"/>
          <w:szCs w:val="27"/>
          <w:lang w:eastAsia="lv-LV"/>
        </w:rPr>
        <w:t>Skolas administrācija</w:t>
      </w:r>
    </w:p>
    <w:p w:rsidR="007F286C" w:rsidRDefault="007F286C" w:rsidP="007F286C">
      <w:pPr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lv-LV"/>
        </w:rPr>
        <w:br w:type="page"/>
      </w:r>
    </w:p>
    <w:p w:rsidR="00F7297F" w:rsidRDefault="007F286C"/>
    <w:sectPr w:rsidR="00F7297F" w:rsidSect="007F286C">
      <w:pgSz w:w="11906" w:h="16838"/>
      <w:pgMar w:top="28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0F4B"/>
    <w:multiLevelType w:val="hybridMultilevel"/>
    <w:tmpl w:val="C99E4730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B041C"/>
    <w:multiLevelType w:val="hybridMultilevel"/>
    <w:tmpl w:val="8CF4EFF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616BA"/>
    <w:multiLevelType w:val="hybridMultilevel"/>
    <w:tmpl w:val="48009DB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77DD2"/>
    <w:multiLevelType w:val="hybridMultilevel"/>
    <w:tmpl w:val="E0DA9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C4CA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7"/>
      </w:rPr>
    </w:lvl>
    <w:lvl w:ilvl="2" w:tplc="E3BC5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1E8D"/>
    <w:multiLevelType w:val="hybridMultilevel"/>
    <w:tmpl w:val="90BA9EC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81FC0"/>
    <w:multiLevelType w:val="hybridMultilevel"/>
    <w:tmpl w:val="73FC20B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D3000"/>
    <w:multiLevelType w:val="hybridMultilevel"/>
    <w:tmpl w:val="3D20405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E161C"/>
    <w:multiLevelType w:val="hybridMultilevel"/>
    <w:tmpl w:val="BA82A13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F4675"/>
    <w:multiLevelType w:val="hybridMultilevel"/>
    <w:tmpl w:val="6A6046F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6C"/>
    <w:rsid w:val="0045719D"/>
    <w:rsid w:val="007F286C"/>
    <w:rsid w:val="008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78D1C-9BC0-4717-885F-3460287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286C"/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286C"/>
    <w:pPr>
      <w:ind w:left="720"/>
      <w:contextualSpacing/>
    </w:pPr>
  </w:style>
  <w:style w:type="paragraph" w:styleId="Bezatstarpm">
    <w:name w:val="No Spacing"/>
    <w:uiPriority w:val="1"/>
    <w:qFormat/>
    <w:rsid w:val="007F286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2019-04-08T11:50:00Z</dcterms:created>
  <dcterms:modified xsi:type="dcterms:W3CDTF">2019-04-08T11:50:00Z</dcterms:modified>
</cp:coreProperties>
</file>